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21" w:rsidRDefault="00FF5621" w:rsidP="00FF5621">
      <w:pPr>
        <w:rPr>
          <w:sz w:val="24"/>
          <w:szCs w:val="24"/>
        </w:rPr>
      </w:pPr>
      <w:r>
        <w:rPr>
          <w:sz w:val="24"/>
          <w:szCs w:val="24"/>
        </w:rPr>
        <w:t>TESI – SCIENZA dei Metalli, prof Valentini</w:t>
      </w:r>
    </w:p>
    <w:p w:rsidR="00FC2275" w:rsidRDefault="00FF5621" w:rsidP="00FF562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F5621">
        <w:rPr>
          <w:sz w:val="24"/>
          <w:szCs w:val="24"/>
        </w:rPr>
        <w:t>Studio dei meccanismi di precipitazione negli acciai ultraresistenziali “maraging” impiegati nella costruzione deli superattenuatori del progetto di rilevazione delle onde gravitazionali “Virgo”</w:t>
      </w:r>
    </w:p>
    <w:p w:rsidR="00FF5621" w:rsidRDefault="00FF5621" w:rsidP="00FF5621">
      <w:pPr>
        <w:pStyle w:val="Paragrafoelenco"/>
        <w:rPr>
          <w:sz w:val="24"/>
          <w:szCs w:val="24"/>
        </w:rPr>
      </w:pPr>
    </w:p>
    <w:p w:rsidR="00FF5621" w:rsidRDefault="00FF5621" w:rsidP="00FF5621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2938C5">
        <w:rPr>
          <w:sz w:val="24"/>
          <w:szCs w:val="24"/>
        </w:rPr>
        <w:t>: progetto in collaborazione con l’INFN (Istituto nazionale di fisica Nucleare di Pisa) per le applicazioni di materiali super resistenti atti a sorreggere gli specchi di rilevazione laser dell’interferometro Virgo operante a Cascina nello studio delle onde gravitazionali.</w:t>
      </w:r>
    </w:p>
    <w:p w:rsidR="002938C5" w:rsidRPr="00FF5621" w:rsidRDefault="002938C5" w:rsidP="00FF5621">
      <w:pPr>
        <w:pStyle w:val="Paragrafoelenco"/>
        <w:rPr>
          <w:sz w:val="24"/>
          <w:szCs w:val="24"/>
        </w:rPr>
      </w:pPr>
      <w:bookmarkStart w:id="0" w:name="_GoBack"/>
      <w:bookmarkEnd w:id="0"/>
    </w:p>
    <w:sectPr w:rsidR="002938C5" w:rsidRPr="00FF5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3746"/>
    <w:multiLevelType w:val="hybridMultilevel"/>
    <w:tmpl w:val="E44E4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21"/>
    <w:rsid w:val="002938C5"/>
    <w:rsid w:val="006F2A11"/>
    <w:rsid w:val="00AF4BFC"/>
    <w:rsid w:val="00FC2275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46DFF6-C314-4B9F-8CB1-C0FA768E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Valentini</dc:creator>
  <cp:lastModifiedBy>Gabriele Landucci</cp:lastModifiedBy>
  <cp:revision>5</cp:revision>
  <dcterms:created xsi:type="dcterms:W3CDTF">2017-10-27T08:33:00Z</dcterms:created>
  <dcterms:modified xsi:type="dcterms:W3CDTF">2017-11-07T16:27:00Z</dcterms:modified>
</cp:coreProperties>
</file>